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82D0E" w14:textId="77777777" w:rsidR="00952585" w:rsidRPr="00952585" w:rsidRDefault="00952585" w:rsidP="00952585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nb-NO" w:bidi="he-IL"/>
        </w:rPr>
      </w:pPr>
      <w:r w:rsidRPr="00952585">
        <w:rPr>
          <w:rFonts w:ascii="Arial" w:eastAsia="Times New Roman" w:hAnsi="Arial" w:cs="Arial"/>
          <w:b/>
          <w:bCs/>
          <w:sz w:val="28"/>
          <w:szCs w:val="28"/>
          <w:lang w:eastAsia="nb-NO" w:bidi="he-IL"/>
        </w:rPr>
        <w:t xml:space="preserve">Søknad om bruksoverlating/utleie av hele boligen </w:t>
      </w:r>
    </w:p>
    <w:p w14:paraId="22F531C7" w14:textId="77777777" w:rsidR="00952585" w:rsidRPr="00952585" w:rsidRDefault="00952585" w:rsidP="00952585">
      <w:pPr>
        <w:spacing w:after="0" w:line="240" w:lineRule="auto"/>
        <w:rPr>
          <w:rFonts w:ascii="Arial" w:eastAsia="Times New Roman" w:hAnsi="Arial" w:cs="Arial"/>
          <w:lang w:eastAsia="nb-NO" w:bidi="he-IL"/>
        </w:rPr>
      </w:pPr>
    </w:p>
    <w:p w14:paraId="338361E8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Andelseiers navn: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  <w:t>…………</w:t>
      </w:r>
      <w:proofErr w:type="gram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………….</w:t>
      </w:r>
      <w:proofErr w:type="gram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.…………………….</w:t>
      </w:r>
    </w:p>
    <w:p w14:paraId="524FC71D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59968876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Borettslagets navn: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  <w:t>……………………………………………</w:t>
      </w:r>
    </w:p>
    <w:p w14:paraId="7EFE0A67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72E21510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Adresse: 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  <w:t>……………………………</w:t>
      </w:r>
      <w:proofErr w:type="gram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………….</w:t>
      </w:r>
      <w:proofErr w:type="gram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.…………..</w:t>
      </w:r>
    </w:p>
    <w:p w14:paraId="664F0C8F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01A1ACA2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Jeg søker med dette om å overlate bruken av ovennevnte bolig til: </w:t>
      </w:r>
    </w:p>
    <w:p w14:paraId="32687ECC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6DD51793" w14:textId="1074D059" w:rsidR="00952585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Navn: 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  <w:t>…………………………………………</w:t>
      </w:r>
      <w:proofErr w:type="gram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………….</w:t>
      </w:r>
      <w:proofErr w:type="gram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.</w:t>
      </w:r>
    </w:p>
    <w:p w14:paraId="6C69B108" w14:textId="2DB983C8" w:rsidR="00C52B21" w:rsidRDefault="00C52B21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41015D82" w14:textId="612BC621" w:rsidR="00C52B21" w:rsidRPr="00243891" w:rsidRDefault="00C52B21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>
        <w:rPr>
          <w:rFonts w:ascii="Arial" w:eastAsia="Times New Roman" w:hAnsi="Arial" w:cs="Arial"/>
          <w:sz w:val="20"/>
          <w:szCs w:val="20"/>
          <w:lang w:eastAsia="nb-NO" w:bidi="he-IL"/>
        </w:rPr>
        <w:t>Født:</w:t>
      </w:r>
      <w:r>
        <w:rPr>
          <w:rFonts w:ascii="Arial" w:eastAsia="Times New Roman" w:hAnsi="Arial" w:cs="Arial"/>
          <w:sz w:val="20"/>
          <w:szCs w:val="20"/>
          <w:lang w:eastAsia="nb-NO" w:bidi="he-IL"/>
        </w:rPr>
        <w:tab/>
      </w:r>
      <w:r>
        <w:rPr>
          <w:rFonts w:ascii="Arial" w:eastAsia="Times New Roman" w:hAnsi="Arial" w:cs="Arial"/>
          <w:sz w:val="20"/>
          <w:szCs w:val="20"/>
          <w:lang w:eastAsia="nb-NO" w:bidi="he-IL"/>
        </w:rPr>
        <w:tab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…………………………………………</w:t>
      </w:r>
      <w:proofErr w:type="gram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………….</w:t>
      </w:r>
      <w:proofErr w:type="gram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.</w:t>
      </w:r>
    </w:p>
    <w:p w14:paraId="22F641FA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5C4DCE57" w14:textId="7718E561" w:rsidR="00952585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Adresse: 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  <w:t>……………………</w:t>
      </w:r>
      <w:proofErr w:type="gram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………….</w:t>
      </w:r>
      <w:proofErr w:type="gram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.…………………...</w:t>
      </w:r>
    </w:p>
    <w:p w14:paraId="1124A744" w14:textId="46318AD5" w:rsidR="00D20293" w:rsidRDefault="00D20293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75A7F0E1" w14:textId="16269554" w:rsidR="00D20293" w:rsidRDefault="00D20293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>
        <w:rPr>
          <w:rFonts w:ascii="Arial" w:eastAsia="Times New Roman" w:hAnsi="Arial" w:cs="Arial"/>
          <w:sz w:val="20"/>
          <w:szCs w:val="20"/>
          <w:lang w:eastAsia="nb-NO" w:bidi="he-IL"/>
        </w:rPr>
        <w:t>E-postadresse</w:t>
      </w:r>
      <w:r w:rsidR="005A3817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: </w:t>
      </w:r>
      <w:r w:rsidR="005A3817"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…………………………………………</w:t>
      </w:r>
      <w:proofErr w:type="gramStart"/>
      <w:r w:rsidR="005A3817"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………….</w:t>
      </w:r>
      <w:proofErr w:type="gramEnd"/>
      <w:r w:rsidR="005A3817" w:rsidRPr="00243891">
        <w:rPr>
          <w:rFonts w:ascii="Arial" w:eastAsia="Times New Roman" w:hAnsi="Arial" w:cs="Arial"/>
          <w:sz w:val="20"/>
          <w:szCs w:val="20"/>
          <w:lang w:eastAsia="nb-NO" w:bidi="he-IL"/>
        </w:rPr>
        <w:t>.</w:t>
      </w:r>
    </w:p>
    <w:p w14:paraId="613B721C" w14:textId="409577A9" w:rsidR="005A3817" w:rsidRDefault="005A3817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411C5FEB" w14:textId="3FC5A3ED" w:rsidR="005A3817" w:rsidRPr="00243891" w:rsidRDefault="005A3817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>
        <w:rPr>
          <w:rFonts w:ascii="Arial" w:eastAsia="Times New Roman" w:hAnsi="Arial" w:cs="Arial"/>
          <w:sz w:val="20"/>
          <w:szCs w:val="20"/>
          <w:lang w:eastAsia="nb-NO" w:bidi="he-IL"/>
        </w:rPr>
        <w:t xml:space="preserve">Telefon </w:t>
      </w:r>
      <w:proofErr w:type="spellStart"/>
      <w:r>
        <w:rPr>
          <w:rFonts w:ascii="Arial" w:eastAsia="Times New Roman" w:hAnsi="Arial" w:cs="Arial"/>
          <w:sz w:val="20"/>
          <w:szCs w:val="20"/>
          <w:lang w:eastAsia="nb-NO" w:bidi="he-IL"/>
        </w:rPr>
        <w:t>nr</w:t>
      </w:r>
      <w:proofErr w:type="spellEnd"/>
      <w:r>
        <w:rPr>
          <w:rFonts w:ascii="Arial" w:eastAsia="Times New Roman" w:hAnsi="Arial" w:cs="Arial"/>
          <w:sz w:val="20"/>
          <w:szCs w:val="20"/>
          <w:lang w:eastAsia="nb-NO" w:bidi="he-IL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nb-NO" w:bidi="he-IL"/>
        </w:rPr>
        <w:tab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…………………………………………</w:t>
      </w:r>
      <w:proofErr w:type="gram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………….</w:t>
      </w:r>
      <w:proofErr w:type="gram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.</w:t>
      </w:r>
    </w:p>
    <w:p w14:paraId="2FF1B420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66980544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da-DK"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Bruken skal overlates i perioden fra</w:t>
      </w:r>
      <w:proofErr w:type="gram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….</w:t>
      </w:r>
      <w:proofErr w:type="gram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.……………... </w:t>
      </w:r>
      <w:r w:rsidRPr="00243891">
        <w:rPr>
          <w:rFonts w:ascii="Arial" w:eastAsia="Times New Roman" w:hAnsi="Arial" w:cs="Arial"/>
          <w:sz w:val="20"/>
          <w:szCs w:val="20"/>
          <w:lang w:val="da-DK" w:eastAsia="nb-NO" w:bidi="he-IL"/>
        </w:rPr>
        <w:t xml:space="preserve">til ................……….. </w:t>
      </w:r>
    </w:p>
    <w:p w14:paraId="710EF324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da-DK" w:eastAsia="nb-NO" w:bidi="he-IL"/>
        </w:rPr>
      </w:pPr>
    </w:p>
    <w:p w14:paraId="5F486C0A" w14:textId="77777777" w:rsidR="00B647FA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Hvis andelseier, eller andelseiers nærstående som nevnt i borettslagslovens § 5-6 første ledd </w:t>
      </w:r>
      <w:proofErr w:type="spell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nr</w:t>
      </w:r>
      <w:proofErr w:type="spell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3, </w:t>
      </w:r>
    </w:p>
    <w:p w14:paraId="6592AC6E" w14:textId="79E84914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har bodd i boligen i ett av de siste to årene kan bruken av boligen overlates til andre inntil tre år uten at det er nødvendig å angi noe grunn. I andre tilfeller kreves særlig grunn som nevnt i borettslagslovens § 5-6 første ledd </w:t>
      </w:r>
      <w:proofErr w:type="spell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nr</w:t>
      </w:r>
      <w:proofErr w:type="spell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1-4. </w:t>
      </w:r>
    </w:p>
    <w:p w14:paraId="46EDD7A5" w14:textId="77777777" w:rsidR="00952585" w:rsidRPr="00243891" w:rsidRDefault="00952585" w:rsidP="00952585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</w:t>
      </w:r>
    </w:p>
    <w:p w14:paraId="2D76AD0F" w14:textId="69034991" w:rsidR="00952585" w:rsidRPr="00243891" w:rsidRDefault="00952585" w:rsidP="009525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LucidaSans" w:eastAsia="Times New Roman" w:hAnsi="LucidaSans" w:cs="Times New Roman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B4E64" wp14:editId="707B00B5">
                <wp:simplePos x="0" y="0"/>
                <wp:positionH relativeFrom="column">
                  <wp:posOffset>2465705</wp:posOffset>
                </wp:positionH>
                <wp:positionV relativeFrom="paragraph">
                  <wp:posOffset>538480</wp:posOffset>
                </wp:positionV>
                <wp:extent cx="182880" cy="182880"/>
                <wp:effectExtent l="0" t="0" r="26670" b="26670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57BC145">
              <v:rect id="Rektangel 2" style="position:absolute;margin-left:194.15pt;margin-top:42.4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181F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3fCHAIAADsEAAAOAAAAZHJzL2Uyb0RvYy54bWysU1Fv0zAQfkfiP1h+p2miFrqo6TR1FCEN&#10;NjH4Aa7jJNYcnzm7Tcuv5+x0pQOeEHmw7nLnz3ffd7e8PvSG7RV6Dbbi+WTKmbISam3bin/7unmz&#10;4MwHYWthwKqKH5Xn16vXr5aDK1UBHZhaISMQ68vBVbwLwZVZ5mWneuEn4JSlYAPYi0AutlmNYiD0&#10;3mTFdPo2GwBrhyCV9/T3dgzyVcJvGiXDfdN4FZipONUW0onp3MYzWy1F2aJwnZanMsQ/VNELbenR&#10;M9StCILtUP8B1WuJ4KEJEwl9Bk2jpUo9UDf59LduHjvhVOqFyPHuTJP/f7Dy8/4Bma4rXnBmRU8S&#10;fVFPJFirDCsiPYPzJWU9ugeMDXp3B/LJMwvrLmbdIMLQKVFTUXnMz15ciI6nq2w7fIKa0MUuQGLq&#10;0GAfAYkDdkiCHM+CqENgkn7mi2KxINkkhU52fEGUz5cd+vBBQc+iUXEkvRO42N/5MKY+p6Tiweh6&#10;o41JDrbbtUG2FzQbm/Sl+qnHyzRj2VDxq3kxT8gvYv4SYpq+v0H0OtCQG91XfHFOEmVk7b2tqUxR&#10;BqHNaFN3xp5ojMyNCmyhPhKLCOME08aR0QH+4Gyg6a24/74TqDgzHy0pcZXPZnHckzObvyvIwcvI&#10;9jIirCSoigfORnMdxhXZOdRtRy/lqXcLN6ReoxOzUdmxqlOxNKFJm9M2xRW49FPWr51f/QQAAP//&#10;AwBQSwMEFAAGAAgAAAAhACKWCdDfAAAACgEAAA8AAABkcnMvZG93bnJldi54bWxMj0FPg0AQhe8m&#10;/ofNmHizC6WpSFkao6mJx5ZevC3sCFR2lrBLi/56x5M9TubLe9/Lt7PtxRlH3zlSEC8iEEi1Mx01&#10;Co7l7iEF4YMmo3tHqOAbPWyL25tcZ8ZdaI/nQ2gEh5DPtII2hCGT0tctWu0XbkDi36cbrQ58jo00&#10;o75wuO3lMorW0uqOuKHVA760WH8dJqug6pZH/bMv3yL7tEvC+1yepo9Xpe7v5ucNiIBz+IfhT5/V&#10;oWCnyk1kvOgVJGmaMKogXfEEBlbxYwyiYjJO1iCLXF5PKH4BAAD//wMAUEsBAi0AFAAGAAgAAAAh&#10;ALaDOJL+AAAA4QEAABMAAAAAAAAAAAAAAAAAAAAAAFtDb250ZW50X1R5cGVzXS54bWxQSwECLQAU&#10;AAYACAAAACEAOP0h/9YAAACUAQAACwAAAAAAAAAAAAAAAAAvAQAAX3JlbHMvLnJlbHNQSwECLQAU&#10;AAYACAAAACEAFr93whwCAAA7BAAADgAAAAAAAAAAAAAAAAAuAgAAZHJzL2Uyb0RvYy54bWxQSwEC&#10;LQAUAAYACAAAACEAIpYJ0N8AAAAKAQAADwAAAAAAAAAAAAAAAAB2BAAAZHJzL2Rvd25yZXYueG1s&#10;UEsFBgAAAAAEAAQA8wAAAIIFAAAAAA==&#10;"/>
            </w:pict>
          </mc:Fallback>
        </mc:AlternateContent>
      </w:r>
      <w:r w:rsidRPr="00243891">
        <w:rPr>
          <w:rFonts w:ascii="LucidaSans" w:eastAsia="Times New Roman" w:hAnsi="LucidaSans" w:cs="Times New Roman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70A4D" wp14:editId="09B31134">
                <wp:simplePos x="0" y="0"/>
                <wp:positionH relativeFrom="column">
                  <wp:posOffset>1551305</wp:posOffset>
                </wp:positionH>
                <wp:positionV relativeFrom="paragraph">
                  <wp:posOffset>538480</wp:posOffset>
                </wp:positionV>
                <wp:extent cx="182880" cy="182880"/>
                <wp:effectExtent l="0" t="0" r="26670" b="2667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D0F0DF7">
              <v:rect id="Rektangel 1" style="position:absolute;margin-left:122.15pt;margin-top:42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C7D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sKnHAIAADsEAAAOAAAAZHJzL2Uyb0RvYy54bWysU1Fv0zAQfkfiP1h+p2mqFrqo6TR1FCEN&#10;NjH4Aa7jNNZsnzm7Tcev5+y0pQOeEHmw7nLnz9/dd7e4PljD9gqDBlfzcjTmTDkJjXbbmn/7un4z&#10;5yxE4RphwKmaP6vAr5evXy16X6kJdGAahYxAXKh6X/MuRl8VRZCdsiKMwCtHwRbQikgubosGRU/o&#10;1hST8fht0QM2HkGqEOjv7RDky4zftkrG+7YNKjJTc+IW84n53KSzWC5EtUXhOy2PNMQ/sLBCO3r0&#10;DHUromA71H9AWS0RArRxJMEW0LZaqlwDVVOOf6vmsRNe5VqoOcGf2xT+H6z8vH9AphvSjjMnLEn0&#10;RT2RYFtlWJna0/tQUdajf8BUYPB3IJ8Cc7DqUtYNIvSdEg2RyvnFiwvJCXSVbfpP0BC62EXInTq0&#10;aBMg9YAdsiDPZ0HUITJJP8v5ZD4n2SSFjjYxKkR1uuwxxA8KLEtGzZH0zuBifxfikHpKyeTB6Gat&#10;jckObjcrg2wvaDbW+Uv1Enq4TDOO9TW/mk1mGflFLFxCjPP3NwirIw250bbm83OSqFLX3ruG3hRV&#10;FNoMNr1vHNE4dW5QYAPNM3URYZhg2jgyOsAfnPU0vTUP33cCFWfmoyMlrsrpNI17dqazdxNy8DKy&#10;uYwIJwmq5pGzwVzFYUV2HvW2o5fKXLuDG1Kv1bmzid/A6kiWJjR377hNaQUu/Zz1a+eXPwEAAP//&#10;AwBQSwMEFAAGAAgAAAAhAJHkgvrfAAAACgEAAA8AAABkcnMvZG93bnJldi54bWxMj8tOwzAQRfdI&#10;/IM1SOyo81IpIU6FQEVi2aYbdpN4SAKxHcVOG/h6hhVdjubo3nOL7WIGcaLJ984qiFcRCLKN071t&#10;FRyr3d0GhA9oNQ7OkoJv8rAtr68KzLU72z2dDqEVHGJ9jgq6EMZcSt90ZNCv3EiWfx9uMhj4nFqp&#10;JzxzuBlkEkVrabC33NDhSM8dNV+H2Sio++SIP/vqNTIPuzS8LdXn/P6i1O3N8vQIItAS/mH402d1&#10;KNmpdrPVXgwKkixLGVWwyXgCA8l9GoOomYzTNciykJcTyl8AAAD//wMAUEsBAi0AFAAGAAgAAAAh&#10;ALaDOJL+AAAA4QEAABMAAAAAAAAAAAAAAAAAAAAAAFtDb250ZW50X1R5cGVzXS54bWxQSwECLQAU&#10;AAYACAAAACEAOP0h/9YAAACUAQAACwAAAAAAAAAAAAAAAAAvAQAAX3JlbHMvLnJlbHNQSwECLQAU&#10;AAYACAAAACEALdbCpxwCAAA7BAAADgAAAAAAAAAAAAAAAAAuAgAAZHJzL2Uyb0RvYy54bWxQSwEC&#10;LQAUAAYACAAAACEAkeSC+t8AAAAKAQAADwAAAAAAAAAAAAAAAAB2BAAAZHJzL2Rvd25yZXYueG1s&#10;UEsFBgAAAAAEAAQA8wAAAIIFAAAAAA==&#10;"/>
            </w:pict>
          </mc:Fallback>
        </mc:AlternateConten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Har andelseier eller person som nevnt i borettslagslovens § 5-6 første ledd nr</w:t>
      </w:r>
      <w:r w:rsidR="00C52B21">
        <w:rPr>
          <w:rFonts w:ascii="Arial" w:eastAsia="Times New Roman" w:hAnsi="Arial" w:cs="Arial"/>
          <w:sz w:val="20"/>
          <w:szCs w:val="20"/>
          <w:lang w:eastAsia="nb-NO" w:bidi="he-IL"/>
        </w:rPr>
        <w:t>.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3 bodd i boligen i minst ett av de siste to årene: 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br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br/>
        <w:t xml:space="preserve"> 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  <w:t>ja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  <w:t>nei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</w:r>
    </w:p>
    <w:p w14:paraId="3CD9E34E" w14:textId="77777777" w:rsidR="00952585" w:rsidRPr="00243891" w:rsidRDefault="00952585" w:rsidP="00952585">
      <w:pPr>
        <w:spacing w:after="0" w:line="240" w:lineRule="auto"/>
        <w:ind w:left="1068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0DF1EC6C" w14:textId="77777777" w:rsidR="00952585" w:rsidRPr="00243891" w:rsidRDefault="00952585" w:rsidP="00952585">
      <w:pPr>
        <w:spacing w:after="0" w:line="240" w:lineRule="auto"/>
        <w:ind w:left="1068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1507B0D9" w14:textId="727D5377" w:rsidR="00952585" w:rsidRPr="00243891" w:rsidRDefault="00952585" w:rsidP="0095258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Hvis svaret på spørsmål 1 er nei, angi hvilken særlig grunn som foreligger for overlating av bruken, jf</w:t>
      </w:r>
      <w:r w:rsidR="00C52B21">
        <w:rPr>
          <w:rFonts w:ascii="Arial" w:eastAsia="Times New Roman" w:hAnsi="Arial" w:cs="Arial"/>
          <w:sz w:val="20"/>
          <w:szCs w:val="20"/>
          <w:lang w:eastAsia="nb-NO" w:bidi="he-IL"/>
        </w:rPr>
        <w:t>.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borettslagslovens § 5-6 første ledd nr</w:t>
      </w:r>
      <w:r w:rsidR="00C52B21">
        <w:rPr>
          <w:rFonts w:ascii="Arial" w:eastAsia="Times New Roman" w:hAnsi="Arial" w:cs="Arial"/>
          <w:sz w:val="20"/>
          <w:szCs w:val="20"/>
          <w:lang w:eastAsia="nb-NO" w:bidi="he-IL"/>
        </w:rPr>
        <w:t>.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1-4: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br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br/>
        <w:t>……………………………………………………………………………</w:t>
      </w:r>
      <w:proofErr w:type="gram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</w:t>
      </w:r>
      <w:r w:rsidR="0006338C" w:rsidRPr="00243891">
        <w:rPr>
          <w:rFonts w:ascii="Arial" w:eastAsia="Times New Roman" w:hAnsi="Arial" w:cs="Arial"/>
          <w:sz w:val="20"/>
          <w:szCs w:val="20"/>
          <w:lang w:eastAsia="nb-NO" w:bidi="he-IL"/>
        </w:rPr>
        <w:t>.</w:t>
      </w:r>
      <w:proofErr w:type="gramEnd"/>
      <w:r w:rsidR="0006338C" w:rsidRPr="00243891">
        <w:rPr>
          <w:rFonts w:ascii="Arial" w:eastAsia="Times New Roman" w:hAnsi="Arial" w:cs="Arial"/>
          <w:sz w:val="20"/>
          <w:szCs w:val="20"/>
          <w:lang w:eastAsia="nb-NO" w:bidi="he-IL"/>
        </w:rPr>
        <w:t>.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br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br/>
        <w:t>………………………………………………………………………………………..</w:t>
      </w:r>
    </w:p>
    <w:p w14:paraId="63181E7E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2F56A150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proofErr w:type="gramStart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Undertegnede</w:t>
      </w:r>
      <w:proofErr w:type="gramEnd"/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er kjent med at bruksoverlatingen ikke reduserer andelseiers plikter overfor borettslaget, og at leietaker skal godkjennes av styret før innflytting.  </w:t>
      </w:r>
    </w:p>
    <w:p w14:paraId="506DBCC3" w14:textId="77777777" w:rsidR="005F5C63" w:rsidRDefault="005F5C63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2977563A" w14:textId="74019991" w:rsidR="00952585" w:rsidRPr="00243891" w:rsidRDefault="00243891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proofErr w:type="gramStart"/>
      <w:r w:rsidRPr="4949BC93">
        <w:rPr>
          <w:rFonts w:ascii="Arial" w:eastAsia="Times New Roman" w:hAnsi="Arial" w:cs="Arial"/>
          <w:sz w:val="20"/>
          <w:szCs w:val="20"/>
          <w:lang w:eastAsia="nb-NO" w:bidi="he-IL"/>
        </w:rPr>
        <w:t>Undertegnede</w:t>
      </w:r>
      <w:proofErr w:type="gramEnd"/>
      <w:r w:rsidRPr="4949BC93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er også kjent med at det skal betales </w:t>
      </w:r>
      <w:r w:rsidR="00522882" w:rsidRPr="4949BC93">
        <w:rPr>
          <w:rFonts w:ascii="Arial" w:eastAsia="Times New Roman" w:hAnsi="Arial" w:cs="Arial"/>
          <w:sz w:val="20"/>
          <w:szCs w:val="20"/>
          <w:lang w:eastAsia="nb-NO" w:bidi="he-IL"/>
        </w:rPr>
        <w:t>kr.</w:t>
      </w:r>
      <w:r w:rsidR="3CBC2AE3" w:rsidRPr="4949BC93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</w:t>
      </w:r>
      <w:r w:rsidR="00522882" w:rsidRPr="4949BC93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1 </w:t>
      </w:r>
      <w:r w:rsidR="4B2E7FF0" w:rsidRPr="4949BC93">
        <w:rPr>
          <w:rFonts w:ascii="Arial" w:eastAsia="Times New Roman" w:hAnsi="Arial" w:cs="Arial"/>
          <w:sz w:val="20"/>
          <w:szCs w:val="20"/>
          <w:lang w:eastAsia="nb-NO" w:bidi="he-IL"/>
        </w:rPr>
        <w:t>000</w:t>
      </w:r>
      <w:r w:rsidRPr="4949BC93">
        <w:rPr>
          <w:rFonts w:ascii="Arial" w:eastAsia="Times New Roman" w:hAnsi="Arial" w:cs="Arial"/>
          <w:sz w:val="20"/>
          <w:szCs w:val="20"/>
          <w:lang w:eastAsia="nb-NO" w:bidi="he-IL"/>
        </w:rPr>
        <w:t>,- inkl. mva., til Bate boligbyggelag.</w:t>
      </w:r>
    </w:p>
    <w:p w14:paraId="6233B294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7456CADA" w14:textId="77777777" w:rsidR="00952585" w:rsidRPr="00243891" w:rsidRDefault="00243891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>
        <w:rPr>
          <w:rFonts w:ascii="Arial" w:eastAsia="Times New Roman" w:hAnsi="Arial" w:cs="Arial"/>
          <w:sz w:val="20"/>
          <w:szCs w:val="20"/>
          <w:lang w:eastAsia="nb-NO" w:bidi="he-IL"/>
        </w:rPr>
        <w:br/>
      </w:r>
      <w:r w:rsidR="00952585"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…..……………….,    ……….………..</w:t>
      </w:r>
    </w:p>
    <w:p w14:paraId="40B10D66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sted 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ab/>
        <w:t>dato</w:t>
      </w:r>
    </w:p>
    <w:p w14:paraId="6178136A" w14:textId="77777777" w:rsidR="005A3817" w:rsidRDefault="005A3817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2D72987C" w14:textId="215286C2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………………………………..</w:t>
      </w:r>
    </w:p>
    <w:p w14:paraId="2050992D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Andelseiers underskrift </w:t>
      </w:r>
    </w:p>
    <w:p w14:paraId="4F111BCD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4FAD80ED" w14:textId="77777777" w:rsidR="00952585" w:rsidRPr="00243891" w:rsidRDefault="00952585" w:rsidP="009525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Min midlertidige adresse vil være: ……………………………………………</w:t>
      </w:r>
    </w:p>
    <w:p w14:paraId="598D6B19" w14:textId="77777777" w:rsidR="005F5C63" w:rsidRDefault="005F5C63" w:rsidP="00E512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</w:p>
    <w:p w14:paraId="18D21963" w14:textId="77777777" w:rsidR="000478D5" w:rsidRDefault="00F0054F" w:rsidP="00E512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>Styrets s</w:t>
      </w:r>
      <w:r w:rsidR="008608E7"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ignatur </w:t>
      </w: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for </w:t>
      </w:r>
      <w:r w:rsidR="008608E7"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godkjent </w:t>
      </w:r>
      <w:proofErr w:type="gramStart"/>
      <w:r w:rsidR="008608E7"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utleie:   </w:t>
      </w:r>
      <w:proofErr w:type="gramEnd"/>
      <w:r w:rsidR="008608E7"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 ………………………            ………………………</w:t>
      </w:r>
      <w:r w:rsidR="00243891" w:rsidRPr="00243891">
        <w:rPr>
          <w:rFonts w:ascii="Arial" w:eastAsia="Times New Roman" w:hAnsi="Arial" w:cs="Arial"/>
          <w:sz w:val="20"/>
          <w:szCs w:val="20"/>
          <w:lang w:eastAsia="nb-NO" w:bidi="he-IL"/>
        </w:rPr>
        <w:br/>
      </w:r>
      <w:r w:rsidR="00243891">
        <w:rPr>
          <w:rFonts w:ascii="Arial" w:eastAsia="Times New Roman" w:hAnsi="Arial" w:cs="Arial"/>
          <w:sz w:val="20"/>
          <w:szCs w:val="20"/>
          <w:lang w:eastAsia="nb-NO" w:bidi="he-IL"/>
        </w:rPr>
        <w:br/>
      </w:r>
      <w:r w:rsidR="00243891" w:rsidRPr="0024389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Ved godkjent bruksoverlating leveres/sendes skjemaet til Bate boligbyggelag, postboks 88 Sentrum, 4001 Stavanger, eller på e-post til </w:t>
      </w:r>
      <w:hyperlink r:id="rId8" w:history="1">
        <w:r w:rsidR="00C52B21" w:rsidRPr="006A02F3">
          <w:rPr>
            <w:rStyle w:val="Hyperkobling"/>
            <w:rFonts w:ascii="Arial" w:eastAsia="Times New Roman" w:hAnsi="Arial" w:cs="Arial"/>
            <w:sz w:val="20"/>
            <w:szCs w:val="20"/>
            <w:lang w:eastAsia="nb-NO" w:bidi="he-IL"/>
          </w:rPr>
          <w:t>kundeservice@bate.no</w:t>
        </w:r>
      </w:hyperlink>
      <w:r w:rsidR="00C52B21">
        <w:rPr>
          <w:rFonts w:ascii="Arial" w:eastAsia="Times New Roman" w:hAnsi="Arial" w:cs="Arial"/>
          <w:sz w:val="20"/>
          <w:szCs w:val="20"/>
          <w:lang w:eastAsia="nb-NO" w:bidi="he-IL"/>
        </w:rPr>
        <w:t xml:space="preserve">. </w:t>
      </w:r>
    </w:p>
    <w:p w14:paraId="6515FC42" w14:textId="074C652D" w:rsidR="008608E7" w:rsidRPr="00243891" w:rsidRDefault="00243891" w:rsidP="00E5128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 w:bidi="he-IL"/>
        </w:rPr>
      </w:pPr>
      <w:r w:rsidRPr="00243891">
        <w:rPr>
          <w:rFonts w:ascii="Arial" w:eastAsia="Times New Roman" w:hAnsi="Arial" w:cs="Arial"/>
          <w:sz w:val="20"/>
          <w:szCs w:val="20"/>
          <w:lang w:eastAsia="nb-NO" w:bidi="he-IL"/>
        </w:rPr>
        <w:br/>
        <w:t>Ved opphør av bruksoverlating må andelseier melde adresseendring til Bate boligbyggelag.</w:t>
      </w:r>
    </w:p>
    <w:sectPr w:rsidR="008608E7" w:rsidRPr="00243891" w:rsidSect="0024389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San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B3E95"/>
    <w:multiLevelType w:val="hybridMultilevel"/>
    <w:tmpl w:val="58BA73F8"/>
    <w:lvl w:ilvl="0" w:tplc="041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85"/>
    <w:rsid w:val="000478D5"/>
    <w:rsid w:val="0006338C"/>
    <w:rsid w:val="000C0EEF"/>
    <w:rsid w:val="00243891"/>
    <w:rsid w:val="002D4573"/>
    <w:rsid w:val="00522882"/>
    <w:rsid w:val="005A3817"/>
    <w:rsid w:val="005C61EE"/>
    <w:rsid w:val="005F5C63"/>
    <w:rsid w:val="008608E7"/>
    <w:rsid w:val="00952585"/>
    <w:rsid w:val="009721B5"/>
    <w:rsid w:val="009851C1"/>
    <w:rsid w:val="00995A03"/>
    <w:rsid w:val="009C5FD5"/>
    <w:rsid w:val="00A6164D"/>
    <w:rsid w:val="00B647FA"/>
    <w:rsid w:val="00C52B21"/>
    <w:rsid w:val="00D20293"/>
    <w:rsid w:val="00E5128D"/>
    <w:rsid w:val="00F0054F"/>
    <w:rsid w:val="3CBC2AE3"/>
    <w:rsid w:val="4949BC93"/>
    <w:rsid w:val="4B2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8C90"/>
  <w15:docId w15:val="{68E1231A-B96D-49C9-928E-8BDD810F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585"/>
    <w:pPr>
      <w:keepNext/>
      <w:spacing w:after="0" w:line="240" w:lineRule="auto"/>
      <w:outlineLvl w:val="0"/>
    </w:pPr>
    <w:rPr>
      <w:rFonts w:ascii="LucidaSans" w:eastAsia="Times New Roman" w:hAnsi="LucidaSans" w:cs="Times New Roman"/>
      <w:b/>
      <w:bCs/>
      <w:sz w:val="28"/>
      <w:szCs w:val="28"/>
      <w:lang w:eastAsia="nb-NO" w:bidi="he-I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2585"/>
    <w:rPr>
      <w:rFonts w:ascii="LucidaSans" w:eastAsia="Times New Roman" w:hAnsi="LucidaSans" w:cs="Times New Roman"/>
      <w:b/>
      <w:bCs/>
      <w:sz w:val="28"/>
      <w:szCs w:val="28"/>
      <w:lang w:eastAsia="nb-NO" w:bidi="he-IL"/>
    </w:rPr>
  </w:style>
  <w:style w:type="character" w:styleId="Hyperkobling">
    <w:name w:val="Hyperlink"/>
    <w:basedOn w:val="Standardskriftforavsnitt"/>
    <w:uiPriority w:val="99"/>
    <w:unhideWhenUsed/>
    <w:rsid w:val="00C52B2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eservice@bat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F0C2EF65CA7F4A87A830E20B73D91B" ma:contentTypeVersion="15" ma:contentTypeDescription="Opprett et nytt dokument." ma:contentTypeScope="" ma:versionID="968824b28fbbb7631f7a90b815f63b0d">
  <xsd:schema xmlns:xsd="http://www.w3.org/2001/XMLSchema" xmlns:xs="http://www.w3.org/2001/XMLSchema" xmlns:p="http://schemas.microsoft.com/office/2006/metadata/properties" xmlns:ns2="7dcb8d43-29d7-4faa-a141-3daf84566d58" xmlns:ns3="3dc1b59d-fb52-46b0-934a-83afe02cfa7f" targetNamespace="http://schemas.microsoft.com/office/2006/metadata/properties" ma:root="true" ma:fieldsID="7c596311085ed239fa0b29780f90fcb3" ns2:_="" ns3:_="">
    <xsd:import namespace="7dcb8d43-29d7-4faa-a141-3daf84566d58"/>
    <xsd:import namespace="3dc1b59d-fb52-46b0-934a-83afe02c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vtalepart" minOccurs="0"/>
                <xsd:element ref="ns2:Dato" minOccurs="0"/>
                <xsd:element ref="ns2:trqh" minOccurs="0"/>
                <xsd:element ref="ns2:Kontaktperson2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b8d43-29d7-4faa-a141-3daf84566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vtalepart" ma:index="12" nillable="true" ma:displayName="Relevans" ma:format="Dropdown" ma:internalName="Avtalepart">
      <xsd:simpleType>
        <xsd:restriction base="dms:Text">
          <xsd:maxLength value="255"/>
        </xsd:restriction>
      </xsd:simpleType>
    </xsd:element>
    <xsd:element name="Dato" ma:index="13" nillable="true" ma:displayName="Dato" ma:description="Avtaleinngåelse" ma:format="Dropdown" ma:internalName="Dato">
      <xsd:simpleType>
        <xsd:restriction base="dms:Text">
          <xsd:maxLength value="255"/>
        </xsd:restriction>
      </xsd:simpleType>
    </xsd:element>
    <xsd:element name="trqh" ma:index="14" nillable="true" ma:displayName="Organisasjonsnummer" ma:format="Dropdown" ma:internalName="trqh">
      <xsd:simpleType>
        <xsd:restriction base="dms:Text">
          <xsd:maxLength value="255"/>
        </xsd:restriction>
      </xsd:simpleType>
    </xsd:element>
    <xsd:element name="Kontaktperson2" ma:index="15" nillable="true" ma:displayName="Kontaktperson2" ma:internalName="Kontaktperson2">
      <xsd:simpleType>
        <xsd:restriction base="dms:Text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1b59d-fb52-46b0-934a-83afe02c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qh xmlns="7dcb8d43-29d7-4faa-a141-3daf84566d58" xsi:nil="true"/>
    <Dato xmlns="7dcb8d43-29d7-4faa-a141-3daf84566d58" xsi:nil="true"/>
    <Kontaktperson2 xmlns="7dcb8d43-29d7-4faa-a141-3daf84566d58" xsi:nil="true"/>
    <Avtalepart xmlns="7dcb8d43-29d7-4faa-a141-3daf84566d58" xsi:nil="true"/>
    <SharedWithUsers xmlns="3dc1b59d-fb52-46b0-934a-83afe02cfa7f">
      <UserInfo>
        <DisplayName>Marianne Helgesen</DisplayName>
        <AccountId>238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D19169-6B0F-4572-AB55-A731AC885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b8d43-29d7-4faa-a141-3daf84566d58"/>
    <ds:schemaRef ds:uri="3dc1b59d-fb52-46b0-934a-83afe02c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44F2D-6BF6-48A2-8334-D2F5A041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1B4E2-C3A9-4CC4-8CFC-DB6DEC097B6A}">
  <ds:schemaRefs>
    <ds:schemaRef ds:uri="http://schemas.microsoft.com/office/2006/metadata/properties"/>
    <ds:schemaRef ds:uri="http://schemas.microsoft.com/office/infopath/2007/PartnerControls"/>
    <ds:schemaRef ds:uri="7dcb8d43-29d7-4faa-a141-3daf84566d58"/>
    <ds:schemaRef ds:uri="3dc1b59d-fb52-46b0-934a-83afe02cf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1654</Characters>
  <Application>Microsoft Office Word</Application>
  <DocSecurity>0</DocSecurity>
  <Lines>13</Lines>
  <Paragraphs>3</Paragraphs>
  <ScaleCrop>false</ScaleCrop>
  <Company>BBL Datakompetanse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Folkvord, Elise</dc:creator>
  <cp:lastModifiedBy>Leif Eriksen</cp:lastModifiedBy>
  <cp:revision>2</cp:revision>
  <dcterms:created xsi:type="dcterms:W3CDTF">2021-03-18T14:42:00Z</dcterms:created>
  <dcterms:modified xsi:type="dcterms:W3CDTF">2021-03-18T14:42:00Z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0x0101000AF0C2EF65CA7F4A87A830E20B73D91B</vt:lpwstr>
  </property>
</Properties>
</file>