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1CFFF" w14:textId="7C8446FE" w:rsidR="00847BB3" w:rsidRPr="00847BB3" w:rsidRDefault="00847BB3" w:rsidP="00847BB3">
      <w:pPr>
        <w:pStyle w:val="Overskrift2"/>
        <w:rPr>
          <w:sz w:val="28"/>
          <w:szCs w:val="28"/>
        </w:rPr>
      </w:pPr>
      <w:r w:rsidRPr="00847BB3">
        <w:rPr>
          <w:sz w:val="28"/>
          <w:szCs w:val="28"/>
        </w:rPr>
        <w:t>Andelseiers navn: _____________________________________________</w:t>
      </w:r>
      <w:r w:rsidRPr="00847BB3">
        <w:rPr>
          <w:sz w:val="28"/>
          <w:szCs w:val="28"/>
        </w:rPr>
        <w:br/>
        <w:t>Adresse: ___________________________________</w:t>
      </w:r>
      <w:r w:rsidRPr="00847BB3">
        <w:rPr>
          <w:sz w:val="28"/>
          <w:szCs w:val="28"/>
        </w:rPr>
        <w:t xml:space="preserve"> Mobil</w:t>
      </w:r>
      <w:r>
        <w:rPr>
          <w:sz w:val="28"/>
          <w:szCs w:val="28"/>
        </w:rPr>
        <w:t>:</w:t>
      </w:r>
      <w:r w:rsidRPr="00847BB3">
        <w:rPr>
          <w:sz w:val="28"/>
          <w:szCs w:val="28"/>
        </w:rPr>
        <w:t>____________  Mailadresse</w:t>
      </w:r>
      <w:r>
        <w:rPr>
          <w:sz w:val="28"/>
          <w:szCs w:val="28"/>
        </w:rPr>
        <w:t>:</w:t>
      </w:r>
      <w:r w:rsidRPr="00847BB3">
        <w:rPr>
          <w:sz w:val="28"/>
          <w:szCs w:val="28"/>
        </w:rPr>
        <w:t>_____________________</w:t>
      </w:r>
      <w:r w:rsidRPr="00847BB3">
        <w:rPr>
          <w:sz w:val="28"/>
          <w:szCs w:val="28"/>
        </w:rPr>
        <w:br/>
        <w:t>Andels-/</w:t>
      </w:r>
      <w:proofErr w:type="spellStart"/>
      <w:r w:rsidRPr="00847BB3">
        <w:rPr>
          <w:sz w:val="28"/>
          <w:szCs w:val="28"/>
        </w:rPr>
        <w:t>leilighetsnr</w:t>
      </w:r>
      <w:proofErr w:type="spellEnd"/>
      <w:r w:rsidRPr="00847BB3">
        <w:rPr>
          <w:sz w:val="28"/>
          <w:szCs w:val="28"/>
        </w:rPr>
        <w:t>.: _____________________________________________</w:t>
      </w:r>
      <w:r w:rsidRPr="00847BB3">
        <w:rPr>
          <w:sz w:val="28"/>
          <w:szCs w:val="28"/>
        </w:rPr>
        <w:br/>
        <w:t>Jeg/vi har antall ________ hund(er), rase ______________________________</w:t>
      </w:r>
      <w:r w:rsidRPr="00847BB3">
        <w:rPr>
          <w:sz w:val="28"/>
          <w:szCs w:val="28"/>
        </w:rPr>
        <w:br/>
        <w:t>Jeg/vi har antall ________ katt(er), rase _______________________________</w:t>
      </w:r>
      <w:r w:rsidRPr="00847BB3">
        <w:rPr>
          <w:sz w:val="28"/>
          <w:szCs w:val="28"/>
        </w:rPr>
        <w:br/>
        <w:t>Eventuelle andre dyr:_______________________________________________</w:t>
      </w:r>
      <w:r w:rsidRPr="00847BB3">
        <w:rPr>
          <w:sz w:val="28"/>
          <w:szCs w:val="28"/>
        </w:rPr>
        <w:br/>
      </w:r>
    </w:p>
    <w:p w14:paraId="5E2E19DC" w14:textId="54110089" w:rsidR="00847BB3" w:rsidRDefault="00847BB3" w:rsidP="00847BB3">
      <w:pPr>
        <w:pStyle w:val="Overskrift2"/>
      </w:pPr>
      <w:r w:rsidRPr="00847BB3">
        <w:rPr>
          <w:sz w:val="28"/>
          <w:szCs w:val="28"/>
        </w:rPr>
        <w:t>Kan dyret/dyrene være til sjenanse eller ulempe for naboer – gi redegjørelse her:</w:t>
      </w:r>
      <w:r w:rsidRPr="00847BB3">
        <w:rPr>
          <w:sz w:val="28"/>
          <w:szCs w:val="28"/>
        </w:rPr>
        <w:br/>
        <w:t>______________________________________________________________________________</w:t>
      </w:r>
      <w:r w:rsidRPr="00847BB3">
        <w:rPr>
          <w:sz w:val="22"/>
          <w:szCs w:val="22"/>
        </w:rPr>
        <w:t>__________________________________________________________________</w:t>
      </w:r>
      <w:r w:rsidRPr="00847BB3">
        <w:rPr>
          <w:sz w:val="22"/>
          <w:szCs w:val="22"/>
        </w:rPr>
        <w:br/>
      </w:r>
    </w:p>
    <w:p w14:paraId="2F516099" w14:textId="23C52BCD" w:rsidR="00847BB3" w:rsidRPr="00847BB3" w:rsidRDefault="00847BB3">
      <w:r w:rsidRPr="00847BB3">
        <w:t>Generalforsamlingen har vedtatt følgende ordensregler for dyrehold:</w:t>
      </w:r>
      <w:r w:rsidRPr="00847BB3">
        <w:br/>
        <w:t>Det er tillatt med dyr i borettslaget etter samtykke fra styret, og under forutsetning av at andelseier aksepterer</w:t>
      </w:r>
      <w:r w:rsidRPr="00847BB3">
        <w:t xml:space="preserve"> </w:t>
      </w:r>
      <w:r w:rsidRPr="00847BB3">
        <w:t>borettslagets regler for dyrehold. Slik samtykke kan gis etter skriftlig søknad hvor søkeren forplikter seg til å</w:t>
      </w:r>
      <w:r w:rsidRPr="00847BB3">
        <w:t xml:space="preserve"> </w:t>
      </w:r>
      <w:r w:rsidRPr="00847BB3">
        <w:t>følge de regler for hunde-/kattehold styret har fastsatt. Søkere må forplikte seg til å skille seg med dyret, eller</w:t>
      </w:r>
      <w:r w:rsidRPr="00847BB3">
        <w:t xml:space="preserve"> </w:t>
      </w:r>
      <w:r w:rsidRPr="00847BB3">
        <w:t>godta oppsigelse hvis styret finner å måtte trekke sitt samtykke tilbake. Beboere som holder dyr skal sørge for at</w:t>
      </w:r>
      <w:r w:rsidRPr="00847BB3">
        <w:t xml:space="preserve"> </w:t>
      </w:r>
      <w:r w:rsidRPr="00847BB3">
        <w:t>de ikke sjenerer andre beboere, eller etterlater ekskrementer på borettslagets område.</w:t>
      </w:r>
    </w:p>
    <w:p w14:paraId="4A3F564B" w14:textId="77777777" w:rsidR="00847BB3" w:rsidRPr="00847BB3" w:rsidRDefault="00847BB3">
      <w:r w:rsidRPr="00847BB3">
        <w:br/>
        <w:t>Styret har vedtatt følgende regler for dyrehold:</w:t>
      </w:r>
      <w:r w:rsidRPr="00847BB3">
        <w:br/>
        <w:t>1. Hunde- og kattehold tillates kun etter skriftlig godkjennelse fra borettslagets styre og etter at eier har godkjent</w:t>
      </w:r>
      <w:r w:rsidRPr="00847BB3">
        <w:t xml:space="preserve"> </w:t>
      </w:r>
      <w:r w:rsidRPr="00847BB3">
        <w:t>og signert at man vil følge regler for dyrehold i borettslaget.</w:t>
      </w:r>
      <w:r w:rsidRPr="00847BB3">
        <w:br/>
        <w:t>2. Hunder skal på borettslagets område være i bånd og under full kontroll av personer som mestrer dyret. Hunden</w:t>
      </w:r>
      <w:r w:rsidRPr="00847BB3">
        <w:t xml:space="preserve"> </w:t>
      </w:r>
      <w:r w:rsidRPr="00847BB3">
        <w:t>skal dersom den er alene i boligen være trent for alenetid slik at den ikke er til ulempe for naboer med larm fra</w:t>
      </w:r>
      <w:r w:rsidRPr="00847BB3">
        <w:t xml:space="preserve"> </w:t>
      </w:r>
      <w:r w:rsidRPr="00847BB3">
        <w:t>boligen, terrasse eller balkong. Hunder skal føres i bånd inn- og ut av borettslagets fellesarealer slik at de ikke</w:t>
      </w:r>
      <w:r w:rsidRPr="00847BB3">
        <w:t xml:space="preserve"> </w:t>
      </w:r>
      <w:r w:rsidRPr="00847BB3">
        <w:t>gjør fra seg på grøntområder / sandkasser / lekeområder, men at dette skjer i tilstøtende friareal.</w:t>
      </w:r>
      <w:r w:rsidRPr="00847BB3">
        <w:br/>
        <w:t>3. Katter skal føres i bånd inn- og ut av borettslagets fellesarealer med mindre eier fører tilsyn slik at det sikres at</w:t>
      </w:r>
      <w:r w:rsidRPr="00847BB3">
        <w:t xml:space="preserve"> </w:t>
      </w:r>
      <w:r w:rsidRPr="00847BB3">
        <w:t>disse ikke gjør fra seg i sandkasser/lekeområder. Katter skal dersom de ikke er utelukkende innekatter ha</w:t>
      </w:r>
      <w:r w:rsidRPr="00847BB3">
        <w:t xml:space="preserve"> </w:t>
      </w:r>
      <w:r w:rsidRPr="00847BB3">
        <w:t>halsbånd med opplysninger om eier eller merkes med chips.</w:t>
      </w:r>
      <w:r w:rsidRPr="00847BB3">
        <w:br/>
        <w:t>4. Ekskrementer som dyr evt. likevel skulle legge igjen i borettslagets fellesareal skal straks fjernes av eieren.</w:t>
      </w:r>
      <w:r w:rsidRPr="00847BB3">
        <w:br/>
        <w:t>5. Dyr skal ikke lage unødig støy/bråk. Dette gjelder både utendørs og innendørs.</w:t>
      </w:r>
      <w:r w:rsidRPr="00847BB3">
        <w:br/>
        <w:t>6. Vis nødvendig hensyn overfor personer med allergi og de som ikke er fortrolig med dyr.</w:t>
      </w:r>
      <w:r w:rsidRPr="00847BB3">
        <w:br/>
        <w:t>Undertegnede andelseier bekrefter ved denne søknad at man forplikter seg til å følge ovennevnte regler for</w:t>
      </w:r>
      <w:r w:rsidRPr="00847BB3">
        <w:t xml:space="preserve"> </w:t>
      </w:r>
      <w:r w:rsidRPr="00847BB3">
        <w:t>dyrehold, og er innforstått med at overtredelse av disse kan medføre at godkjenning av dyrehold da kan trekkes</w:t>
      </w:r>
      <w:r w:rsidRPr="00847BB3">
        <w:t xml:space="preserve"> </w:t>
      </w:r>
      <w:r w:rsidRPr="00847BB3">
        <w:t>tilbake av styret.</w:t>
      </w:r>
    </w:p>
    <w:p w14:paraId="4589075F" w14:textId="4F9CB7AD" w:rsidR="001A2DEC" w:rsidRPr="00847BB3" w:rsidRDefault="00847BB3">
      <w:r w:rsidRPr="00847BB3">
        <w:br/>
        <w:t>Stavanger, ______________________ _________________________________</w:t>
      </w:r>
      <w:r w:rsidRPr="00847BB3">
        <w:br/>
        <w:t>Underskrift andelseier</w:t>
      </w:r>
    </w:p>
    <w:sectPr w:rsidR="001A2DEC" w:rsidRPr="00847BB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CAB5D" w14:textId="77777777" w:rsidR="00B26684" w:rsidRDefault="00B26684" w:rsidP="00847BB3">
      <w:pPr>
        <w:spacing w:after="0" w:line="240" w:lineRule="auto"/>
      </w:pPr>
      <w:r>
        <w:separator/>
      </w:r>
    </w:p>
  </w:endnote>
  <w:endnote w:type="continuationSeparator" w:id="0">
    <w:p w14:paraId="108A7633" w14:textId="77777777" w:rsidR="00B26684" w:rsidRDefault="00B26684" w:rsidP="0084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CF2BC" w14:textId="77777777" w:rsidR="00B26684" w:rsidRDefault="00B26684" w:rsidP="00847BB3">
      <w:pPr>
        <w:spacing w:after="0" w:line="240" w:lineRule="auto"/>
      </w:pPr>
      <w:r>
        <w:separator/>
      </w:r>
    </w:p>
  </w:footnote>
  <w:footnote w:type="continuationSeparator" w:id="0">
    <w:p w14:paraId="0BC94ED1" w14:textId="77777777" w:rsidR="00B26684" w:rsidRDefault="00B26684" w:rsidP="00847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66EEB" w14:textId="5C2D349F" w:rsidR="00847BB3" w:rsidRPr="00847BB3" w:rsidRDefault="00847BB3" w:rsidP="00847BB3">
    <w:pPr>
      <w:pStyle w:val="Topptekst"/>
    </w:pPr>
    <w:r w:rsidRPr="00847BB3">
      <w:rPr>
        <w:rStyle w:val="Overskrift1Tegn"/>
        <w:b/>
        <w:bCs/>
        <w:sz w:val="40"/>
        <w:szCs w:val="40"/>
      </w:rPr>
      <w:t>Søknad om dyrehold – Borettslaget Tjensås2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B3"/>
    <w:rsid w:val="001A2DEC"/>
    <w:rsid w:val="00847BB3"/>
    <w:rsid w:val="00B2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38A12"/>
  <w15:chartTrackingRefBased/>
  <w15:docId w15:val="{A764F958-3D25-4C47-91E8-BD557D21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47B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47B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4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847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47BB3"/>
  </w:style>
  <w:style w:type="paragraph" w:styleId="Bunntekst">
    <w:name w:val="footer"/>
    <w:basedOn w:val="Normal"/>
    <w:link w:val="BunntekstTegn"/>
    <w:uiPriority w:val="99"/>
    <w:unhideWhenUsed/>
    <w:rsid w:val="00847B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47BB3"/>
  </w:style>
  <w:style w:type="character" w:customStyle="1" w:styleId="Overskrift2Tegn">
    <w:name w:val="Overskrift 2 Tegn"/>
    <w:basedOn w:val="Standardskriftforavsnitt"/>
    <w:link w:val="Overskrift2"/>
    <w:uiPriority w:val="9"/>
    <w:rsid w:val="00847B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455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Eriksen</dc:creator>
  <cp:keywords/>
  <dc:description/>
  <cp:lastModifiedBy>Leif Eriksen</cp:lastModifiedBy>
  <cp:revision>1</cp:revision>
  <dcterms:created xsi:type="dcterms:W3CDTF">2021-03-18T14:04:00Z</dcterms:created>
  <dcterms:modified xsi:type="dcterms:W3CDTF">2021-03-18T14:13:00Z</dcterms:modified>
</cp:coreProperties>
</file>